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6D3A" w14:textId="0985EB4A" w:rsidR="004B57D3" w:rsidRDefault="004B57D3" w:rsidP="004B57D3">
      <w:pPr>
        <w:ind w:left="7080" w:firstLine="708"/>
      </w:pPr>
      <w:proofErr w:type="gramStart"/>
      <w:r>
        <w:t>…./….</w:t>
      </w:r>
      <w:proofErr w:type="gramEnd"/>
      <w:r>
        <w:t>/202</w:t>
      </w:r>
      <w:r w:rsidR="00A4096C">
        <w:t>5</w:t>
      </w:r>
    </w:p>
    <w:p w14:paraId="6A2D05F0" w14:textId="77777777" w:rsidR="004B57D3" w:rsidRDefault="004B57D3" w:rsidP="004B57D3">
      <w:pPr>
        <w:jc w:val="center"/>
      </w:pPr>
      <w:r>
        <w:t>T.C.</w:t>
      </w:r>
    </w:p>
    <w:p w14:paraId="5C49A70C" w14:textId="77777777" w:rsidR="004B57D3" w:rsidRDefault="004B57D3" w:rsidP="004B57D3">
      <w:pPr>
        <w:jc w:val="center"/>
      </w:pPr>
      <w:r>
        <w:t>BOLU ABANT İZZET BAYSAL ÜNİVERSİTESİ</w:t>
      </w:r>
    </w:p>
    <w:p w14:paraId="109A4F8E" w14:textId="77777777" w:rsidR="004B57D3" w:rsidRDefault="004B57D3" w:rsidP="004B57D3">
      <w:pPr>
        <w:jc w:val="center"/>
      </w:pPr>
      <w:r>
        <w:t>İLETİŞİM FAKÜLTESİ</w:t>
      </w:r>
    </w:p>
    <w:p w14:paraId="0AEAA60C" w14:textId="25AAAB75" w:rsidR="004B57D3" w:rsidRDefault="004B57D3" w:rsidP="004B57D3">
      <w:pPr>
        <w:jc w:val="center"/>
      </w:pPr>
      <w:r>
        <w:t>…………………………………………</w:t>
      </w:r>
      <w:proofErr w:type="gramStart"/>
      <w:r>
        <w:t>…….</w:t>
      </w:r>
      <w:proofErr w:type="gramEnd"/>
      <w:r>
        <w:t>.BÖLÜM</w:t>
      </w:r>
      <w:r w:rsidR="003924E9">
        <w:t>Ü</w:t>
      </w:r>
      <w:r>
        <w:t xml:space="preserve"> BAŞKANLIĞINA</w:t>
      </w:r>
    </w:p>
    <w:p w14:paraId="66F0DB52" w14:textId="77777777" w:rsidR="004B57D3" w:rsidRDefault="004B57D3" w:rsidP="004B57D3"/>
    <w:p w14:paraId="411AC523" w14:textId="77777777" w:rsidR="004B57D3" w:rsidRDefault="004B57D3" w:rsidP="004B57D3"/>
    <w:p w14:paraId="779AEB1C" w14:textId="5BD6E148" w:rsidR="002B00A8" w:rsidRDefault="004B57D3" w:rsidP="002B00A8">
      <w:pPr>
        <w:ind w:firstLine="708"/>
        <w:jc w:val="both"/>
      </w:pPr>
      <w:r>
        <w:t xml:space="preserve">Bölümünüz ………………………. </w:t>
      </w:r>
      <w:proofErr w:type="gramStart"/>
      <w:r w:rsidR="003924E9">
        <w:t>n</w:t>
      </w:r>
      <w:r>
        <w:t>umaralı</w:t>
      </w:r>
      <w:proofErr w:type="gramEnd"/>
      <w:r w:rsidR="002B00A8">
        <w:t xml:space="preserve"> …………………</w:t>
      </w:r>
      <w:proofErr w:type="gramStart"/>
      <w:r w:rsidR="002B00A8">
        <w:t>…….</w:t>
      </w:r>
      <w:proofErr w:type="gramEnd"/>
      <w:r w:rsidR="002B00A8">
        <w:t xml:space="preserve">. </w:t>
      </w:r>
      <w:proofErr w:type="gramStart"/>
      <w:r w:rsidR="002B00A8">
        <w:t>dönem</w:t>
      </w:r>
      <w:proofErr w:type="gramEnd"/>
      <w:r>
        <w:t xml:space="preserve"> öğrencinizim.</w:t>
      </w:r>
      <w:r w:rsidR="002B00A8">
        <w:t xml:space="preserve"> Bulunduğum dönem öncesindeki tüm ana dal lisans programındaki kredili derslerimden başarılı olmuş bulunmaktayım. </w:t>
      </w:r>
      <w:r w:rsidR="008E084E">
        <w:t xml:space="preserve"> Genel Not Ortalamam </w:t>
      </w:r>
      <w:r w:rsidR="008E084E" w:rsidRPr="008E084E">
        <w:t>100 üzerinden</w:t>
      </w:r>
      <w:proofErr w:type="gramStart"/>
      <w:r w:rsidR="008E084E" w:rsidRPr="008E084E">
        <w:t xml:space="preserve"> </w:t>
      </w:r>
      <w:r w:rsidR="008E084E">
        <w:t>….</w:t>
      </w:r>
      <w:proofErr w:type="gramEnd"/>
      <w:r w:rsidR="008E084E">
        <w:t xml:space="preserve">.…. </w:t>
      </w:r>
      <w:proofErr w:type="gramStart"/>
      <w:r w:rsidR="008E084E">
        <w:t>puan</w:t>
      </w:r>
      <w:proofErr w:type="gramEnd"/>
      <w:r w:rsidR="008E084E">
        <w:t xml:space="preserve">, </w:t>
      </w:r>
      <w:r w:rsidR="003C008D">
        <w:t xml:space="preserve">tamamlamış olduğum </w:t>
      </w:r>
      <w:r w:rsidR="008E084E">
        <w:t xml:space="preserve">AKTS </w:t>
      </w:r>
      <w:proofErr w:type="gramStart"/>
      <w:r w:rsidR="003C008D">
        <w:t xml:space="preserve">toplamı  </w:t>
      </w:r>
      <w:r w:rsidR="008E084E">
        <w:t>…</w:t>
      </w:r>
      <w:proofErr w:type="gramEnd"/>
      <w:r w:rsidR="008E084E">
        <w:t>………….</w:t>
      </w:r>
      <w:r w:rsidR="003924E9">
        <w:t xml:space="preserve"> </w:t>
      </w:r>
      <w:proofErr w:type="gramStart"/>
      <w:r w:rsidR="003924E9">
        <w:t>ve</w:t>
      </w:r>
      <w:proofErr w:type="gramEnd"/>
      <w:r w:rsidR="008E084E">
        <w:t xml:space="preserve"> Yükseköğretim Kurumunuza yerleştiğim yıldaki </w:t>
      </w:r>
      <w:r w:rsidR="003C008D">
        <w:t>başarı sıralamam</w:t>
      </w:r>
      <w:proofErr w:type="gramStart"/>
      <w:r w:rsidR="008E084E">
        <w:t xml:space="preserve"> …</w:t>
      </w:r>
      <w:r w:rsidR="00440710">
        <w:t>.</w:t>
      </w:r>
      <w:proofErr w:type="gramEnd"/>
      <w:r w:rsidR="00440710">
        <w:t>.</w:t>
      </w:r>
      <w:r w:rsidR="008E084E">
        <w:t xml:space="preserve">……………… </w:t>
      </w:r>
      <w:proofErr w:type="spellStart"/>
      <w:proofErr w:type="gramStart"/>
      <w:r w:rsidR="008E084E">
        <w:t>dır</w:t>
      </w:r>
      <w:proofErr w:type="spellEnd"/>
      <w:proofErr w:type="gramEnd"/>
      <w:r w:rsidR="008E084E">
        <w:t xml:space="preserve">. </w:t>
      </w:r>
    </w:p>
    <w:p w14:paraId="175EDA34" w14:textId="77777777" w:rsidR="008E084E" w:rsidRDefault="008E084E" w:rsidP="008E084E">
      <w:pPr>
        <w:jc w:val="both"/>
      </w:pPr>
    </w:p>
    <w:p w14:paraId="1ED3DCF9" w14:textId="5A08098E" w:rsidR="0085204A" w:rsidRDefault="004B57D3" w:rsidP="00440710">
      <w:pPr>
        <w:jc w:val="both"/>
      </w:pPr>
      <w:r>
        <w:t xml:space="preserve"> </w:t>
      </w:r>
      <w:r w:rsidR="00440710">
        <w:tab/>
      </w:r>
      <w:r w:rsidRPr="003924E9">
        <w:rPr>
          <w:b/>
          <w:bCs/>
        </w:rPr>
        <w:t>“</w:t>
      </w:r>
      <w:r w:rsidRPr="00654BBD">
        <w:rPr>
          <w:b/>
          <w:bCs/>
        </w:rPr>
        <w:t>Bolu Abant İzzet Baysal Üniversitesi Yan Dal Programı Yönergesi</w:t>
      </w:r>
      <w:r>
        <w:t xml:space="preserve">” </w:t>
      </w:r>
      <w:proofErr w:type="spellStart"/>
      <w:r>
        <w:t>nin</w:t>
      </w:r>
      <w:proofErr w:type="spellEnd"/>
      <w:r>
        <w:t xml:space="preserve"> </w:t>
      </w:r>
      <w:r w:rsidRPr="004B57D3">
        <w:rPr>
          <w:b/>
          <w:bCs/>
        </w:rPr>
        <w:t xml:space="preserve">Yan Dal Programına Başvuru </w:t>
      </w:r>
      <w:r w:rsidR="003924E9" w:rsidRPr="004B57D3">
        <w:rPr>
          <w:b/>
          <w:bCs/>
        </w:rPr>
        <w:t>ve</w:t>
      </w:r>
      <w:r w:rsidRPr="004B57D3">
        <w:rPr>
          <w:b/>
          <w:bCs/>
        </w:rPr>
        <w:t xml:space="preserve"> Kabul Koşulları</w:t>
      </w:r>
      <w:r w:rsidR="003924E9">
        <w:rPr>
          <w:b/>
          <w:bCs/>
        </w:rPr>
        <w:t>”</w:t>
      </w:r>
      <w:r>
        <w:t xml:space="preserve"> başlıklı </w:t>
      </w:r>
      <w:r w:rsidR="003C008D">
        <w:t>6’ncı</w:t>
      </w:r>
      <w:r>
        <w:t xml:space="preserve"> maddesinde belirtilen </w:t>
      </w:r>
      <w:r w:rsidR="0085204A">
        <w:t>başvuru şartlarını taşı</w:t>
      </w:r>
      <w:r w:rsidR="003C008D">
        <w:t xml:space="preserve">dığımı </w:t>
      </w:r>
      <w:r w:rsidR="000B48F7">
        <w:t xml:space="preserve">taahhüt </w:t>
      </w:r>
      <w:r w:rsidR="003C008D">
        <w:t>eder</w:t>
      </w:r>
      <w:r w:rsidR="000B48F7">
        <w:t>;</w:t>
      </w:r>
      <w:r w:rsidR="003C008D">
        <w:t xml:space="preserve"> </w:t>
      </w:r>
      <w:r w:rsidR="000B48F7">
        <w:t>i</w:t>
      </w:r>
      <w:r w:rsidR="003C008D">
        <w:t>lgili başvuru şartlarını taşımadığımın</w:t>
      </w:r>
      <w:r w:rsidR="000B48F7">
        <w:t xml:space="preserve"> sonradan </w:t>
      </w:r>
      <w:r w:rsidR="003C008D">
        <w:t xml:space="preserve">tespiti halinde </w:t>
      </w:r>
      <w:r w:rsidR="000B48F7">
        <w:t xml:space="preserve">başvurumun onaylanmayacağını kabul ederim. </w:t>
      </w:r>
      <w:r w:rsidR="006A6F5F">
        <w:t xml:space="preserve"> </w:t>
      </w:r>
    </w:p>
    <w:p w14:paraId="766EC57B" w14:textId="426218C7" w:rsidR="004B57D3" w:rsidRDefault="0085204A" w:rsidP="002B00A8">
      <w:pPr>
        <w:ind w:firstLine="708"/>
        <w:jc w:val="both"/>
      </w:pPr>
      <w:r>
        <w:t xml:space="preserve">Fakültemizin ………………………………………………………. Bölümü </w:t>
      </w:r>
      <w:r w:rsidR="000A021D">
        <w:t>Y</w:t>
      </w:r>
      <w:r>
        <w:t xml:space="preserve">an </w:t>
      </w:r>
      <w:r w:rsidR="000A021D">
        <w:t>D</w:t>
      </w:r>
      <w:r>
        <w:t xml:space="preserve">al </w:t>
      </w:r>
      <w:r w:rsidR="000A021D">
        <w:t>programı kapsamında başvurumun değerlendirilmesini talep ediyorum.</w:t>
      </w:r>
    </w:p>
    <w:p w14:paraId="693BF648" w14:textId="73CDE360" w:rsidR="0085204A" w:rsidRPr="004B57D3" w:rsidRDefault="0085204A" w:rsidP="004B57D3">
      <w:pPr>
        <w:ind w:firstLine="708"/>
      </w:pPr>
      <w:r>
        <w:t>Bilgilerinizi ve gereğini arz ederim.</w:t>
      </w:r>
    </w:p>
    <w:p w14:paraId="5A617355" w14:textId="1AF7C4B7" w:rsidR="004B57D3" w:rsidRDefault="004B57D3" w:rsidP="004B57D3">
      <w:pPr>
        <w:ind w:firstLine="708"/>
      </w:pPr>
      <w:r>
        <w:t xml:space="preserve"> </w:t>
      </w:r>
    </w:p>
    <w:p w14:paraId="6C94E2D3" w14:textId="77777777" w:rsidR="004B57D3" w:rsidRDefault="004B57D3" w:rsidP="004B57D3">
      <w:proofErr w:type="gramStart"/>
      <w:r>
        <w:t>Telefon:…</w:t>
      </w:r>
      <w:proofErr w:type="gramEnd"/>
      <w:r>
        <w:t>…………</w:t>
      </w:r>
      <w:proofErr w:type="gramStart"/>
      <w:r>
        <w:t>…….…….</w:t>
      </w:r>
      <w:proofErr w:type="gramEnd"/>
      <w:r>
        <w:t>.………...</w:t>
      </w:r>
      <w:r>
        <w:tab/>
      </w:r>
      <w:r>
        <w:tab/>
      </w:r>
      <w:r>
        <w:tab/>
        <w:t>Adı-</w:t>
      </w:r>
      <w:proofErr w:type="gramStart"/>
      <w:r>
        <w:t>Soyadı:…</w:t>
      </w:r>
      <w:proofErr w:type="gramEnd"/>
      <w:r>
        <w:t>…………</w:t>
      </w:r>
      <w:proofErr w:type="gramStart"/>
      <w:r>
        <w:t>…….</w:t>
      </w:r>
      <w:proofErr w:type="gramEnd"/>
      <w:r>
        <w:t>.…</w:t>
      </w:r>
    </w:p>
    <w:p w14:paraId="26CEB75C" w14:textId="38FB9475" w:rsidR="004B57D3" w:rsidRDefault="004B57D3" w:rsidP="004B57D3">
      <w:r>
        <w:t>E-</w:t>
      </w:r>
      <w:proofErr w:type="gramStart"/>
      <w:r>
        <w:t>Posta:…</w:t>
      </w:r>
      <w:proofErr w:type="gramEnd"/>
      <w:r>
        <w:t>……………………………….</w:t>
      </w:r>
      <w:r>
        <w:tab/>
      </w:r>
      <w:r>
        <w:tab/>
      </w:r>
      <w:r>
        <w:tab/>
      </w:r>
      <w:r>
        <w:tab/>
      </w:r>
      <w:proofErr w:type="gramStart"/>
      <w:r>
        <w:t>İmza:…</w:t>
      </w:r>
      <w:proofErr w:type="gramEnd"/>
      <w:r>
        <w:t>…………………………</w:t>
      </w:r>
    </w:p>
    <w:p w14:paraId="635CFDE4" w14:textId="77777777" w:rsidR="004B57D3" w:rsidRDefault="004B57D3" w:rsidP="004B57D3">
      <w:proofErr w:type="gramStart"/>
      <w:r>
        <w:t>Adres:…</w:t>
      </w:r>
      <w:proofErr w:type="gramEnd"/>
      <w:r>
        <w:t>…………………………………</w:t>
      </w:r>
    </w:p>
    <w:p w14:paraId="0184F9E2" w14:textId="77777777" w:rsidR="004B57D3" w:rsidRDefault="004B57D3" w:rsidP="004B57D3">
      <w:r>
        <w:t>……………………………………………</w:t>
      </w:r>
    </w:p>
    <w:p w14:paraId="42174A1D" w14:textId="77777777" w:rsidR="00DA547A" w:rsidRDefault="00DA547A" w:rsidP="004B57D3"/>
    <w:p w14:paraId="559A44B9" w14:textId="485D7391" w:rsidR="00311B34" w:rsidRDefault="004B57D3" w:rsidP="004B57D3">
      <w:r>
        <w:t xml:space="preserve">Ek 1: </w:t>
      </w:r>
      <w:r w:rsidR="0085204A">
        <w:t>Transkript</w:t>
      </w:r>
    </w:p>
    <w:p w14:paraId="361C7B0C" w14:textId="585A89A8" w:rsidR="000A021D" w:rsidRDefault="000A021D" w:rsidP="004B57D3">
      <w:r>
        <w:t xml:space="preserve">Ek 2: ÖSYS Sonuç Belgesi </w:t>
      </w:r>
    </w:p>
    <w:sectPr w:rsidR="000A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4"/>
    <w:rsid w:val="00083E75"/>
    <w:rsid w:val="000841B1"/>
    <w:rsid w:val="000A021D"/>
    <w:rsid w:val="000B48F7"/>
    <w:rsid w:val="001D44C3"/>
    <w:rsid w:val="001E1B49"/>
    <w:rsid w:val="002B00A8"/>
    <w:rsid w:val="00311B34"/>
    <w:rsid w:val="003924E9"/>
    <w:rsid w:val="003C008D"/>
    <w:rsid w:val="00440710"/>
    <w:rsid w:val="004B57D3"/>
    <w:rsid w:val="0051620E"/>
    <w:rsid w:val="005E7CB3"/>
    <w:rsid w:val="00654BBD"/>
    <w:rsid w:val="006A6F5F"/>
    <w:rsid w:val="008021CD"/>
    <w:rsid w:val="0085204A"/>
    <w:rsid w:val="008E084E"/>
    <w:rsid w:val="009F2A79"/>
    <w:rsid w:val="00A4096C"/>
    <w:rsid w:val="00B2710C"/>
    <w:rsid w:val="00CE2A48"/>
    <w:rsid w:val="00D7641A"/>
    <w:rsid w:val="00DA547A"/>
    <w:rsid w:val="00F21BF6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D352"/>
  <w15:chartTrackingRefBased/>
  <w15:docId w15:val="{E0D88D64-4219-4208-85D1-427F4354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11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11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11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11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11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11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11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11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11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11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11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11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11B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11B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11B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11B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11B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11B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11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11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11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11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11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11B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11B3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11B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11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11B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11B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BAIBU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Hayrettin Karataş</dc:creator>
  <cp:keywords/>
  <dc:description/>
  <cp:lastModifiedBy>Hayrettin Karataş</cp:lastModifiedBy>
  <cp:revision>4</cp:revision>
  <cp:lastPrinted>2024-09-10T05:23:00Z</cp:lastPrinted>
  <dcterms:created xsi:type="dcterms:W3CDTF">2024-09-10T08:17:00Z</dcterms:created>
  <dcterms:modified xsi:type="dcterms:W3CDTF">2025-09-05T07:38:00Z</dcterms:modified>
</cp:coreProperties>
</file>